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3D" w:rsidRPr="00866B16" w:rsidRDefault="004A0E57" w:rsidP="000530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F33BA">
        <w:rPr>
          <w:b/>
          <w:noProof/>
          <w:szCs w:val="28"/>
          <w:lang w:val="kk-KZ"/>
        </w:rPr>
        <w:t>Ауызша және жазбаша практикасы</w:t>
      </w: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 СӨЖ тапсырмалары мен әдістемелік нұсқаулар</w:t>
      </w:r>
    </w:p>
    <w:p w:rsidR="004A0E57" w:rsidRPr="00866B16" w:rsidRDefault="004A0E57" w:rsidP="004A0E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sz w:val="24"/>
          <w:szCs w:val="24"/>
          <w:lang w:val="kk-KZ"/>
        </w:rPr>
        <w:t>1 курс  қазақ бөлімі</w:t>
      </w:r>
    </w:p>
    <w:p w:rsidR="0005303F" w:rsidRPr="00AB37D9" w:rsidRDefault="0005303F" w:rsidP="0005303F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B37D9">
        <w:rPr>
          <w:rFonts w:ascii="Times New Roman" w:hAnsi="Times New Roman" w:cs="Times New Roman"/>
          <w:sz w:val="28"/>
          <w:szCs w:val="28"/>
          <w:lang w:val="kk-KZ"/>
        </w:rPr>
        <w:t>5B020900-</w:t>
      </w:r>
      <w:r>
        <w:rPr>
          <w:rFonts w:ascii="Times New Roman" w:hAnsi="Times New Roman" w:cs="Times New Roman"/>
          <w:sz w:val="28"/>
          <w:szCs w:val="28"/>
          <w:lang w:val="kk-KZ"/>
        </w:rPr>
        <w:t>Шығыстану</w:t>
      </w:r>
      <w:r w:rsidRPr="00AB3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0E57" w:rsidRPr="00866B16" w:rsidRDefault="004A0E57" w:rsidP="004A0E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E57" w:rsidRPr="00866B16" w:rsidRDefault="004A0E57" w:rsidP="004A0E57">
      <w:pPr>
        <w:pStyle w:val="a3"/>
        <w:rPr>
          <w:rFonts w:cs="Times New Roman"/>
          <w:sz w:val="24"/>
          <w:szCs w:val="24"/>
          <w:lang w:val="tr-TR"/>
        </w:rPr>
      </w:pPr>
    </w:p>
    <w:p w:rsidR="004A0E57" w:rsidRPr="00866B16" w:rsidRDefault="00E2133A" w:rsidP="004A0E57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1. </w:t>
      </w:r>
      <w:r w:rsidR="004A0E57"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</w:t>
      </w:r>
    </w:p>
    <w:p w:rsidR="004A0E57" w:rsidRPr="00866B16" w:rsidRDefault="004A0E57" w:rsidP="004A0E5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133A" w:rsidRPr="00866B16" w:rsidRDefault="004A0E57" w:rsidP="00E2133A">
      <w:pPr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B16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Pr="00866B16">
        <w:rPr>
          <w:rFonts w:ascii="Times New Roman" w:hAnsi="Times New Roman" w:cs="Times New Roman"/>
          <w:b/>
          <w:i/>
          <w:sz w:val="24"/>
          <w:szCs w:val="24"/>
          <w:lang w:val="tr-TR"/>
        </w:rPr>
        <w:t xml:space="preserve"> </w:t>
      </w:r>
      <w:r w:rsidR="00E2133A" w:rsidRPr="00866B16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«Мен және менің отбасым («Ben  ve ailem») тақырыбына    </w:t>
      </w:r>
    </w:p>
    <w:p w:rsidR="00E2133A" w:rsidRPr="00866B16" w:rsidRDefault="00E2133A" w:rsidP="00E2133A">
      <w:pPr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                 шығарма жазу</w:t>
      </w:r>
    </w:p>
    <w:p w:rsidR="004A0E57" w:rsidRPr="00866B16" w:rsidRDefault="004A0E57" w:rsidP="004A0E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E2133A"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E2133A" w:rsidRPr="00866B16">
        <w:rPr>
          <w:rFonts w:ascii="Times New Roman" w:hAnsi="Times New Roman" w:cs="Times New Roman"/>
          <w:sz w:val="24"/>
          <w:szCs w:val="24"/>
          <w:lang w:val="kk-KZ"/>
        </w:rPr>
        <w:t>Жіктік және тәуелдік жалғауларын</w:t>
      </w:r>
      <w:r w:rsidR="00E2133A"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меңгер</w:t>
      </w:r>
      <w:r w:rsidRPr="00866B16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у. Осы тақырыптарға қатысты </w:t>
      </w:r>
      <w:r w:rsidR="00E2133A" w:rsidRPr="00866B16">
        <w:rPr>
          <w:rFonts w:ascii="Times New Roman" w:hAnsi="Times New Roman" w:cs="Times New Roman"/>
          <w:sz w:val="24"/>
          <w:szCs w:val="24"/>
          <w:lang w:val="kk-KZ"/>
        </w:rPr>
        <w:t>сөздерді ауызекі және жазбаша қолдана білу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A0E57" w:rsidRPr="00866B16" w:rsidRDefault="004A0E57" w:rsidP="004A0E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Орындалу түрі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Жазбаша және ауызша </w:t>
      </w:r>
    </w:p>
    <w:p w:rsidR="004A0E57" w:rsidRPr="00866B16" w:rsidRDefault="004A0E57" w:rsidP="004A0E5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Тапсырмалар  </w:t>
      </w:r>
    </w:p>
    <w:p w:rsidR="00E2133A" w:rsidRPr="00866B16" w:rsidRDefault="00E2133A" w:rsidP="00E2133A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kk-KZ"/>
        </w:rPr>
        <w:t>Шығарма жазу.</w:t>
      </w:r>
    </w:p>
    <w:p w:rsidR="00E2133A" w:rsidRPr="00866B16" w:rsidRDefault="00E2133A" w:rsidP="00E2133A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sz w:val="24"/>
          <w:szCs w:val="24"/>
          <w:lang w:val="kk-KZ"/>
        </w:rPr>
        <w:t>Сөздік диктант жазу ( Sözlü dikte yazma).</w:t>
      </w:r>
    </w:p>
    <w:p w:rsidR="004A0E57" w:rsidRPr="00866B16" w:rsidRDefault="004A0E57" w:rsidP="004A0E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</w:t>
      </w:r>
      <w:r w:rsidR="00E2133A" w:rsidRPr="00866B1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33A"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Түрік тілінде </w:t>
      </w:r>
      <w:r w:rsidR="0005303F">
        <w:rPr>
          <w:rFonts w:ascii="Times New Roman" w:hAnsi="Times New Roman" w:cs="Times New Roman"/>
          <w:sz w:val="24"/>
          <w:szCs w:val="24"/>
          <w:lang w:val="kk-KZ"/>
        </w:rPr>
        <w:t>сөйлеп үйренумен қатар</w:t>
      </w:r>
      <w:r w:rsidR="00E2133A"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тақырыпқа қатысты жаңа сөздерді меңгере отырып, жазбаша түрде өз ойын жеткізе білу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133A" w:rsidRPr="00866B16" w:rsidRDefault="004A0E57" w:rsidP="00E2133A">
      <w:pPr>
        <w:pStyle w:val="a3"/>
        <w:rPr>
          <w:rFonts w:cs="Times New Roman"/>
          <w:sz w:val="24"/>
          <w:szCs w:val="24"/>
          <w:lang w:val="kk-KZ"/>
        </w:rPr>
      </w:pPr>
      <w:r w:rsidRPr="00866B16">
        <w:rPr>
          <w:rFonts w:cs="Times New Roman"/>
          <w:b/>
          <w:sz w:val="24"/>
          <w:szCs w:val="24"/>
          <w:lang w:val="kk-KZ"/>
        </w:rPr>
        <w:t>Әдебиеттер:</w:t>
      </w:r>
      <w:r w:rsidR="00E2133A" w:rsidRPr="00866B16">
        <w:rPr>
          <w:rFonts w:cs="Times New Roman"/>
          <w:b/>
          <w:sz w:val="24"/>
          <w:szCs w:val="24"/>
          <w:lang w:val="kk-KZ"/>
        </w:rPr>
        <w:t xml:space="preserve"> </w:t>
      </w:r>
      <w:r w:rsidR="00E2133A" w:rsidRPr="00866B16">
        <w:rPr>
          <w:rFonts w:cs="Times New Roman"/>
          <w:sz w:val="24"/>
          <w:szCs w:val="24"/>
          <w:lang w:val="kk-KZ"/>
        </w:rPr>
        <w:t xml:space="preserve"> 1. Ш.М. Садуова А.Ж. Назарова Түрік тілі (А1, А2 деңгейі) </w:t>
      </w:r>
    </w:p>
    <w:p w:rsidR="00E2133A" w:rsidRPr="00866B16" w:rsidRDefault="00E2133A" w:rsidP="00E2133A">
      <w:pPr>
        <w:pStyle w:val="a3"/>
        <w:rPr>
          <w:rFonts w:cs="Times New Roman"/>
          <w:b/>
          <w:sz w:val="24"/>
          <w:szCs w:val="24"/>
          <w:lang w:val="kk-KZ"/>
        </w:rPr>
      </w:pPr>
      <w:r w:rsidRPr="00866B16">
        <w:rPr>
          <w:rFonts w:cs="Times New Roman"/>
          <w:sz w:val="24"/>
          <w:szCs w:val="24"/>
          <w:lang w:val="kk-KZ"/>
        </w:rPr>
        <w:t xml:space="preserve">                       Оқу құралы. Қазақ унивеситеті баспасы. Алматы ,2014 ж. -112б. </w:t>
      </w:r>
    </w:p>
    <w:p w:rsidR="00E2133A" w:rsidRPr="00866B16" w:rsidRDefault="00E2133A" w:rsidP="00E2133A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sz w:val="24"/>
          <w:szCs w:val="24"/>
          <w:lang w:val="kk-KZ"/>
        </w:rPr>
        <w:t xml:space="preserve">                      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2.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</w:t>
      </w:r>
      <w:r w:rsidRPr="00866B16">
        <w:rPr>
          <w:rFonts w:cs="Times New Roman"/>
          <w:sz w:val="24"/>
          <w:szCs w:val="24"/>
          <w:lang w:val="tr-TR"/>
        </w:rPr>
        <w:t xml:space="preserve">Ders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kitabı.  Ankara, 2010.</w:t>
      </w:r>
    </w:p>
    <w:p w:rsidR="00E2133A" w:rsidRDefault="00E2133A" w:rsidP="00E2133A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                     3.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Çalışma kitabı.  Ankara, 2010.</w:t>
      </w:r>
    </w:p>
    <w:p w:rsidR="0005303F" w:rsidRDefault="0005303F" w:rsidP="0005303F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4. </w:t>
      </w:r>
      <w:r>
        <w:rPr>
          <w:noProof/>
          <w:lang w:val="tr-TR" w:eastAsia="en-US"/>
        </w:rPr>
        <w:t xml:space="preserve">Nihal Nomer Karaman. Türkçe Konuşalım. Metinler ve Alıştırmalar. </w:t>
      </w:r>
    </w:p>
    <w:p w:rsidR="0005303F" w:rsidRDefault="0005303F" w:rsidP="0005303F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   </w:t>
      </w:r>
      <w:r>
        <w:rPr>
          <w:noProof/>
          <w:lang w:val="tr-TR" w:eastAsia="en-US"/>
        </w:rPr>
        <w:t>Filiz Kitapevi. İstanbul, 2000.</w:t>
      </w:r>
    </w:p>
    <w:p w:rsidR="0005303F" w:rsidRPr="00866B16" w:rsidRDefault="0005303F" w:rsidP="00E2133A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</w:p>
    <w:p w:rsidR="00E2133A" w:rsidRPr="00866B16" w:rsidRDefault="00E2133A" w:rsidP="004A0E5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133A" w:rsidRDefault="00E2133A" w:rsidP="004A0E5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6683" w:rsidRDefault="005C6683" w:rsidP="004A0E5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6683" w:rsidRPr="00866B16" w:rsidRDefault="005C6683" w:rsidP="004A0E5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133A" w:rsidRPr="00866B16" w:rsidRDefault="00E2133A" w:rsidP="004A0E5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133A" w:rsidRPr="00866B16" w:rsidRDefault="00E2133A" w:rsidP="00E2133A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E03710" w:rsidRPr="00866B1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СӨЖ </w:t>
      </w:r>
    </w:p>
    <w:p w:rsidR="00E2133A" w:rsidRPr="00866B16" w:rsidRDefault="00E2133A" w:rsidP="00E213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3710" w:rsidRPr="005E42D2" w:rsidRDefault="00E2133A" w:rsidP="00866B16">
      <w:pPr>
        <w:jc w:val="both"/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B16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Pr="00866B16">
        <w:rPr>
          <w:rFonts w:ascii="Times New Roman" w:hAnsi="Times New Roman" w:cs="Times New Roman"/>
          <w:b/>
          <w:i/>
          <w:sz w:val="24"/>
          <w:szCs w:val="24"/>
          <w:lang w:val="tr-TR"/>
        </w:rPr>
        <w:t xml:space="preserve"> 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>«Менің үйім</w:t>
      </w:r>
      <w:r w:rsidR="00E03710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(Benim evim)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>», «Менің бөлмем</w:t>
      </w:r>
      <w:r w:rsidR="00E03710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(Benim odam)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66B16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және</w:t>
      </w:r>
      <w:r w:rsidR="00E03710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E2133A" w:rsidRPr="00866B16" w:rsidRDefault="00866B16" w:rsidP="00866B16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E03710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«Менің қалам (Benim şehrim)»</w:t>
      </w:r>
      <w:r w:rsidR="00E2133A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3710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33A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тақырыптарына шығарма 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>жазу</w:t>
      </w:r>
      <w:r w:rsidR="00E03710" w:rsidRPr="00866B16">
        <w:rPr>
          <w:rStyle w:val="a5"/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</w:t>
      </w:r>
      <w:r w:rsidR="00E2133A"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E2133A" w:rsidRPr="00866B16">
        <w:rPr>
          <w:rFonts w:ascii="Times New Roman" w:hAnsi="Times New Roman" w:cs="Times New Roman"/>
          <w:sz w:val="24"/>
          <w:szCs w:val="24"/>
          <w:lang w:val="kk-KZ"/>
        </w:rPr>
        <w:t>Жіктік және тәуелдік жалғауларын</w:t>
      </w:r>
      <w:r w:rsidR="00E2133A"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133A" w:rsidRPr="00866B16">
        <w:rPr>
          <w:rFonts w:ascii="Times New Roman" w:hAnsi="Times New Roman" w:cs="Times New Roman"/>
          <w:sz w:val="24"/>
          <w:szCs w:val="24"/>
          <w:lang w:val="kk-KZ"/>
        </w:rPr>
        <w:t>меңгер</w:t>
      </w:r>
      <w:r w:rsidR="00E2133A" w:rsidRPr="00866B16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E2133A" w:rsidRPr="00866B16">
        <w:rPr>
          <w:rFonts w:ascii="Times New Roman" w:hAnsi="Times New Roman" w:cs="Times New Roman"/>
          <w:sz w:val="24"/>
          <w:szCs w:val="24"/>
          <w:lang w:val="kk-KZ"/>
        </w:rPr>
        <w:t>у. Осы тақырыптарға қатысты сөздерді ауызекі және жазбаша қолдана білу.</w:t>
      </w:r>
    </w:p>
    <w:p w:rsidR="00E2133A" w:rsidRPr="00866B16" w:rsidRDefault="00E2133A" w:rsidP="00866B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Орындалу түрі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Жазбаша және ауызша </w:t>
      </w:r>
    </w:p>
    <w:p w:rsidR="00E2133A" w:rsidRPr="00866B16" w:rsidRDefault="00E2133A" w:rsidP="00E2133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Тапсырмалар  </w:t>
      </w:r>
    </w:p>
    <w:p w:rsidR="00E2133A" w:rsidRPr="00866B16" w:rsidRDefault="00E2133A" w:rsidP="00E2133A">
      <w:pPr>
        <w:pStyle w:val="a6"/>
        <w:numPr>
          <w:ilvl w:val="0"/>
          <w:numId w:val="11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kk-KZ"/>
        </w:rPr>
        <w:t>Шығарма жазу.</w:t>
      </w:r>
    </w:p>
    <w:p w:rsidR="00E2133A" w:rsidRPr="00866B16" w:rsidRDefault="00E2133A" w:rsidP="00E2133A">
      <w:pPr>
        <w:pStyle w:val="a6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sz w:val="24"/>
          <w:szCs w:val="24"/>
          <w:lang w:val="kk-KZ"/>
        </w:rPr>
        <w:t>Сөздік диктант жазу ( Sözlü dikte yazma).</w:t>
      </w:r>
    </w:p>
    <w:p w:rsidR="00E2133A" w:rsidRPr="00866B16" w:rsidRDefault="00E2133A" w:rsidP="00E213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Түрік тілінде сөйлеп үйренумен қатар, тақырыпқа қатысты жаңа сөздерді меңгере отырып, жазбаша түрде өз ойын жеткізе білу.</w:t>
      </w:r>
    </w:p>
    <w:p w:rsidR="00E2133A" w:rsidRPr="00866B16" w:rsidRDefault="00E2133A" w:rsidP="00E2133A">
      <w:pPr>
        <w:pStyle w:val="a3"/>
        <w:rPr>
          <w:rFonts w:cs="Times New Roman"/>
          <w:sz w:val="24"/>
          <w:szCs w:val="24"/>
          <w:lang w:val="kk-KZ"/>
        </w:rPr>
      </w:pPr>
      <w:r w:rsidRPr="00866B16">
        <w:rPr>
          <w:rFonts w:cs="Times New Roman"/>
          <w:b/>
          <w:sz w:val="24"/>
          <w:szCs w:val="24"/>
          <w:lang w:val="kk-KZ"/>
        </w:rPr>
        <w:t xml:space="preserve">Әдебиеттер: </w:t>
      </w:r>
      <w:r w:rsidRPr="00866B16">
        <w:rPr>
          <w:rFonts w:cs="Times New Roman"/>
          <w:sz w:val="24"/>
          <w:szCs w:val="24"/>
          <w:lang w:val="kk-KZ"/>
        </w:rPr>
        <w:t xml:space="preserve"> 1. Ш.М. Садуова А.Ж. Назарова Түрік тілі (А1, А2 деңгейі) </w:t>
      </w:r>
    </w:p>
    <w:p w:rsidR="00E2133A" w:rsidRPr="00866B16" w:rsidRDefault="00E2133A" w:rsidP="00E2133A">
      <w:pPr>
        <w:pStyle w:val="a3"/>
        <w:rPr>
          <w:rFonts w:cs="Times New Roman"/>
          <w:b/>
          <w:sz w:val="24"/>
          <w:szCs w:val="24"/>
          <w:lang w:val="kk-KZ"/>
        </w:rPr>
      </w:pPr>
      <w:r w:rsidRPr="00866B16">
        <w:rPr>
          <w:rFonts w:cs="Times New Roman"/>
          <w:sz w:val="24"/>
          <w:szCs w:val="24"/>
          <w:lang w:val="kk-KZ"/>
        </w:rPr>
        <w:t xml:space="preserve">                       Оқу құралы. Қазақ унивеситеті баспасы. Алматы ,2014 ж. -112б. </w:t>
      </w:r>
    </w:p>
    <w:p w:rsidR="00E2133A" w:rsidRPr="00866B16" w:rsidRDefault="00E2133A" w:rsidP="00E2133A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sz w:val="24"/>
          <w:szCs w:val="24"/>
          <w:lang w:val="kk-KZ"/>
        </w:rPr>
        <w:t xml:space="preserve">                      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2.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</w:t>
      </w:r>
      <w:r w:rsidRPr="00866B16">
        <w:rPr>
          <w:rFonts w:cs="Times New Roman"/>
          <w:sz w:val="24"/>
          <w:szCs w:val="24"/>
          <w:lang w:val="tr-TR"/>
        </w:rPr>
        <w:t xml:space="preserve">Ders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kitabı.  Ankara, 2010.</w:t>
      </w:r>
    </w:p>
    <w:p w:rsidR="00E2133A" w:rsidRPr="00866B16" w:rsidRDefault="00E2133A" w:rsidP="00E2133A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                     3.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Çalışma kitabı.  Ankara, 2010.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4. </w:t>
      </w:r>
      <w:r>
        <w:rPr>
          <w:noProof/>
          <w:lang w:val="tr-TR" w:eastAsia="en-US"/>
        </w:rPr>
        <w:t xml:space="preserve">Nihal Nomer Karaman. Türkçe Konuşalım. Metinler ve Alıştırmalar. 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   </w:t>
      </w:r>
      <w:r>
        <w:rPr>
          <w:noProof/>
          <w:lang w:val="tr-TR" w:eastAsia="en-US"/>
        </w:rPr>
        <w:t>Filiz Kitapevi. İstanbul, 2000.</w:t>
      </w:r>
    </w:p>
    <w:p w:rsidR="005C6683" w:rsidRPr="00866B16" w:rsidRDefault="005C6683" w:rsidP="005C6683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</w:p>
    <w:p w:rsidR="00E2133A" w:rsidRPr="00866B16" w:rsidRDefault="00E2133A" w:rsidP="00E213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E57" w:rsidRPr="00866B16" w:rsidRDefault="004A0E57" w:rsidP="004A0E5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710" w:rsidRPr="00866B16" w:rsidRDefault="00E03710" w:rsidP="00E0371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710" w:rsidRPr="00866B16" w:rsidRDefault="00E03710" w:rsidP="00E0371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3. СӨЖ </w:t>
      </w:r>
    </w:p>
    <w:p w:rsidR="00E03710" w:rsidRPr="00866B16" w:rsidRDefault="00E03710" w:rsidP="00E037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6B16" w:rsidRPr="005E42D2" w:rsidRDefault="00E03710" w:rsidP="00866B16">
      <w:pPr>
        <w:jc w:val="both"/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66B1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>«Менің мұғалімім (Benim öğretmenim)», «Менің досым</w:t>
      </w:r>
      <w:r w:rsidR="00866B16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(Benim      </w:t>
      </w:r>
    </w:p>
    <w:p w:rsidR="00E03710" w:rsidRPr="00866B16" w:rsidRDefault="00866B16" w:rsidP="00866B16">
      <w:pPr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arkadaşım)» </w:t>
      </w:r>
      <w:r w:rsidR="00E03710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тақырыптарына шығарма   жазу</w:t>
      </w:r>
      <w:r w:rsidR="00E03710" w:rsidRPr="00866B16">
        <w:rPr>
          <w:rStyle w:val="a5"/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       </w:t>
      </w:r>
    </w:p>
    <w:p w:rsidR="00E03710" w:rsidRPr="00866B16" w:rsidRDefault="00E03710" w:rsidP="00E037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Септік жалғаулары мен етістіктің осы шақ формаларын меңгер</w:t>
      </w:r>
      <w:r w:rsidRPr="00866B16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у. Осы тақырыптарға қатысты сөздерді ауызекі және жазбаша қолдана білу.</w:t>
      </w:r>
    </w:p>
    <w:p w:rsidR="00E03710" w:rsidRPr="00866B16" w:rsidRDefault="00E03710" w:rsidP="00E037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Орындалу түрі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Жазбаша және ауызша </w:t>
      </w:r>
    </w:p>
    <w:p w:rsidR="00E03710" w:rsidRPr="00866B16" w:rsidRDefault="00E03710" w:rsidP="00E037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Тапсырмалар  </w:t>
      </w:r>
    </w:p>
    <w:p w:rsidR="00E03710" w:rsidRPr="00866B16" w:rsidRDefault="00E03710" w:rsidP="00E03710">
      <w:pPr>
        <w:pStyle w:val="a6"/>
        <w:numPr>
          <w:ilvl w:val="0"/>
          <w:numId w:val="12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kk-KZ"/>
        </w:rPr>
        <w:t>Шығарма жазу.</w:t>
      </w:r>
    </w:p>
    <w:p w:rsidR="00E03710" w:rsidRPr="00866B16" w:rsidRDefault="00E03710" w:rsidP="00E03710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sz w:val="24"/>
          <w:szCs w:val="24"/>
          <w:lang w:val="kk-KZ"/>
        </w:rPr>
        <w:t>Сөздік диктант жазу ( Sözlü dikte yazma).</w:t>
      </w:r>
    </w:p>
    <w:p w:rsidR="00E03710" w:rsidRPr="00866B16" w:rsidRDefault="00E03710" w:rsidP="00E037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Түрік тілінде сөйлеп үйренумен қатар, тақырыпқа қатысты жаңа сөздерді меңгере отырып, жазбаша түрде өз ойын жеткізе білу.</w:t>
      </w:r>
    </w:p>
    <w:p w:rsidR="00E03710" w:rsidRPr="00866B16" w:rsidRDefault="00E03710" w:rsidP="00E03710">
      <w:pPr>
        <w:pStyle w:val="a3"/>
        <w:rPr>
          <w:rFonts w:cs="Times New Roman"/>
          <w:sz w:val="24"/>
          <w:szCs w:val="24"/>
          <w:lang w:val="kk-KZ"/>
        </w:rPr>
      </w:pPr>
      <w:r w:rsidRPr="00866B16">
        <w:rPr>
          <w:rFonts w:cs="Times New Roman"/>
          <w:b/>
          <w:sz w:val="24"/>
          <w:szCs w:val="24"/>
          <w:lang w:val="kk-KZ"/>
        </w:rPr>
        <w:t xml:space="preserve">Әдебиеттер: </w:t>
      </w:r>
      <w:r w:rsidRPr="00866B16">
        <w:rPr>
          <w:rFonts w:cs="Times New Roman"/>
          <w:sz w:val="24"/>
          <w:szCs w:val="24"/>
          <w:lang w:val="kk-KZ"/>
        </w:rPr>
        <w:t xml:space="preserve"> 1. Ш.М. Садуова А.Ж. Назарова Түрік тілі (А1, А2 деңгейі) </w:t>
      </w:r>
    </w:p>
    <w:p w:rsidR="00E03710" w:rsidRPr="00866B16" w:rsidRDefault="00E03710" w:rsidP="00E03710">
      <w:pPr>
        <w:pStyle w:val="a3"/>
        <w:rPr>
          <w:rFonts w:cs="Times New Roman"/>
          <w:b/>
          <w:sz w:val="24"/>
          <w:szCs w:val="24"/>
          <w:lang w:val="kk-KZ"/>
        </w:rPr>
      </w:pPr>
      <w:r w:rsidRPr="00866B16">
        <w:rPr>
          <w:rFonts w:cs="Times New Roman"/>
          <w:sz w:val="24"/>
          <w:szCs w:val="24"/>
          <w:lang w:val="kk-KZ"/>
        </w:rPr>
        <w:t xml:space="preserve">                       Оқу құралы. Қазақ унивеситеті баспасы. Алматы ,2014 ж. -112б. </w:t>
      </w:r>
    </w:p>
    <w:p w:rsidR="00E03710" w:rsidRPr="00866B16" w:rsidRDefault="00E03710" w:rsidP="00E03710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sz w:val="24"/>
          <w:szCs w:val="24"/>
          <w:lang w:val="kk-KZ"/>
        </w:rPr>
        <w:t xml:space="preserve">                      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2.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</w:t>
      </w:r>
      <w:r w:rsidRPr="00866B16">
        <w:rPr>
          <w:rFonts w:cs="Times New Roman"/>
          <w:sz w:val="24"/>
          <w:szCs w:val="24"/>
          <w:lang w:val="tr-TR"/>
        </w:rPr>
        <w:t xml:space="preserve">Ders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kitabı.  Ankara, 2010.</w:t>
      </w:r>
    </w:p>
    <w:p w:rsidR="00E03710" w:rsidRPr="00866B16" w:rsidRDefault="00E03710" w:rsidP="00E03710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                     3.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Çalışma kitabı.  Ankara, 2010.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4. </w:t>
      </w:r>
      <w:r>
        <w:rPr>
          <w:noProof/>
          <w:lang w:val="tr-TR" w:eastAsia="en-US"/>
        </w:rPr>
        <w:t xml:space="preserve">Nihal Nomer Karaman. Türkçe Konuşalım. Metinler ve Alıştırmalar. 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   </w:t>
      </w:r>
      <w:r>
        <w:rPr>
          <w:noProof/>
          <w:lang w:val="tr-TR" w:eastAsia="en-US"/>
        </w:rPr>
        <w:t>Filiz Kitapevi. İstanbul, 2000.</w:t>
      </w:r>
    </w:p>
    <w:p w:rsidR="005C6683" w:rsidRPr="00866B16" w:rsidRDefault="005C6683" w:rsidP="005C6683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</w:p>
    <w:p w:rsidR="00E03710" w:rsidRPr="00866B16" w:rsidRDefault="00E03710" w:rsidP="00E0371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710" w:rsidRPr="00866B16" w:rsidRDefault="00E03710" w:rsidP="00E0371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E57" w:rsidRPr="00866B16" w:rsidRDefault="004A0E57" w:rsidP="004A0E57">
      <w:pPr>
        <w:pStyle w:val="a3"/>
        <w:rPr>
          <w:rFonts w:cs="Times New Roman"/>
          <w:sz w:val="24"/>
          <w:szCs w:val="24"/>
          <w:lang w:val="kk-KZ"/>
        </w:rPr>
      </w:pPr>
    </w:p>
    <w:p w:rsidR="004A0E57" w:rsidRPr="00866B16" w:rsidRDefault="004A0E57" w:rsidP="004A0E57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E03710" w:rsidRPr="00866B16" w:rsidRDefault="00E03710" w:rsidP="00E0371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4. СӨЖ </w:t>
      </w:r>
    </w:p>
    <w:p w:rsidR="00E03710" w:rsidRPr="00866B16" w:rsidRDefault="00E03710" w:rsidP="00E037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3710" w:rsidRPr="00866B16" w:rsidRDefault="00E03710" w:rsidP="00866B16">
      <w:pPr>
        <w:jc w:val="both"/>
        <w:rPr>
          <w:rStyle w:val="a5"/>
          <w:rFonts w:ascii="Times New Roman" w:hAnsi="Times New Roman" w:cs="Times New Roman"/>
          <w:i w:val="0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66B1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«Менің бір күнім (Benim Bir </w:t>
      </w:r>
      <w:r w:rsidR="00866B16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Günüm) 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>»тақырыбына</w:t>
      </w:r>
      <w:r w:rsidR="00866B16"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шығарма  жазу</w:t>
      </w:r>
      <w:r w:rsidR="00866B16" w:rsidRPr="00866B16">
        <w:rPr>
          <w:rStyle w:val="a5"/>
          <w:rFonts w:ascii="Times New Roman" w:hAnsi="Times New Roman" w:cs="Times New Roman"/>
          <w:i w:val="0"/>
          <w:sz w:val="24"/>
          <w:szCs w:val="24"/>
          <w:lang w:val="tr-TR"/>
        </w:rPr>
        <w:t xml:space="preserve"> </w:t>
      </w:r>
      <w:r w:rsidR="00866B16" w:rsidRPr="00866B16">
        <w:rPr>
          <w:rStyle w:val="a5"/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              </w:t>
      </w:r>
    </w:p>
    <w:p w:rsidR="00E03710" w:rsidRPr="00866B16" w:rsidRDefault="00E03710" w:rsidP="00E037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866B16" w:rsidRPr="00866B16">
        <w:rPr>
          <w:rFonts w:ascii="Times New Roman" w:hAnsi="Times New Roman" w:cs="Times New Roman"/>
          <w:sz w:val="24"/>
          <w:szCs w:val="24"/>
          <w:lang w:val="kk-KZ"/>
        </w:rPr>
        <w:t>Септік жалғаулар, етістіктің осы шақ формас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866B16"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және сағатты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меңгер</w:t>
      </w:r>
      <w:r w:rsidRPr="00866B16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у. Осы тақырыптарға қатысты сөздерді ауызекі және жазбаша қолдана білу.</w:t>
      </w:r>
    </w:p>
    <w:p w:rsidR="00E03710" w:rsidRPr="00866B16" w:rsidRDefault="00E03710" w:rsidP="00E037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Орындалу түрі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Жазбаша және ауызша </w:t>
      </w:r>
    </w:p>
    <w:p w:rsidR="00E03710" w:rsidRPr="00866B16" w:rsidRDefault="00E03710" w:rsidP="00E037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Тапсырмалар  </w:t>
      </w:r>
    </w:p>
    <w:p w:rsidR="00E03710" w:rsidRPr="00866B16" w:rsidRDefault="00E03710" w:rsidP="00E03710">
      <w:pPr>
        <w:pStyle w:val="a6"/>
        <w:numPr>
          <w:ilvl w:val="0"/>
          <w:numId w:val="13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kk-KZ"/>
        </w:rPr>
        <w:t>Шығарма жазу.</w:t>
      </w:r>
    </w:p>
    <w:p w:rsidR="00E03710" w:rsidRPr="00866B16" w:rsidRDefault="00E03710" w:rsidP="00E03710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sz w:val="24"/>
          <w:szCs w:val="24"/>
          <w:lang w:val="kk-KZ"/>
        </w:rPr>
        <w:t>Сөздік диктант жазу ( Sözlü dikte yazma).</w:t>
      </w:r>
    </w:p>
    <w:p w:rsidR="00E03710" w:rsidRPr="00866B16" w:rsidRDefault="00E03710" w:rsidP="00E0371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Түрік тілінде сөйлеп үйренумен қатар, тақырыпқа қатысты жаңа сөздерді меңгере отырып, жазбаша түрде өз ойын жеткізе білу.</w:t>
      </w:r>
    </w:p>
    <w:p w:rsidR="00E03710" w:rsidRPr="00866B16" w:rsidRDefault="00E03710" w:rsidP="00E03710">
      <w:pPr>
        <w:pStyle w:val="a3"/>
        <w:rPr>
          <w:rFonts w:cs="Times New Roman"/>
          <w:sz w:val="24"/>
          <w:szCs w:val="24"/>
          <w:lang w:val="kk-KZ"/>
        </w:rPr>
      </w:pPr>
      <w:r w:rsidRPr="00866B16">
        <w:rPr>
          <w:rFonts w:cs="Times New Roman"/>
          <w:b/>
          <w:sz w:val="24"/>
          <w:szCs w:val="24"/>
          <w:lang w:val="kk-KZ"/>
        </w:rPr>
        <w:t xml:space="preserve">Әдебиеттер: </w:t>
      </w:r>
      <w:r w:rsidRPr="00866B16">
        <w:rPr>
          <w:rFonts w:cs="Times New Roman"/>
          <w:sz w:val="24"/>
          <w:szCs w:val="24"/>
          <w:lang w:val="kk-KZ"/>
        </w:rPr>
        <w:t xml:space="preserve"> 1. Ш.М. Садуова А.Ж. Назарова Түрік тілі (А1, А2 деңгейі) </w:t>
      </w:r>
    </w:p>
    <w:p w:rsidR="00E03710" w:rsidRPr="00866B16" w:rsidRDefault="00E03710" w:rsidP="00E03710">
      <w:pPr>
        <w:pStyle w:val="a3"/>
        <w:rPr>
          <w:rFonts w:cs="Times New Roman"/>
          <w:b/>
          <w:sz w:val="24"/>
          <w:szCs w:val="24"/>
          <w:lang w:val="kk-KZ"/>
        </w:rPr>
      </w:pPr>
      <w:r w:rsidRPr="00866B16">
        <w:rPr>
          <w:rFonts w:cs="Times New Roman"/>
          <w:sz w:val="24"/>
          <w:szCs w:val="24"/>
          <w:lang w:val="kk-KZ"/>
        </w:rPr>
        <w:t xml:space="preserve">                       Оқу құралы. Қазақ унивеситеті баспасы. Алматы ,2014 ж. -112б. </w:t>
      </w:r>
    </w:p>
    <w:p w:rsidR="00E03710" w:rsidRPr="00866B16" w:rsidRDefault="00E03710" w:rsidP="00E03710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sz w:val="24"/>
          <w:szCs w:val="24"/>
          <w:lang w:val="kk-KZ"/>
        </w:rPr>
        <w:t xml:space="preserve">                      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2.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</w:t>
      </w:r>
      <w:r w:rsidRPr="00866B16">
        <w:rPr>
          <w:rFonts w:cs="Times New Roman"/>
          <w:sz w:val="24"/>
          <w:szCs w:val="24"/>
          <w:lang w:val="tr-TR"/>
        </w:rPr>
        <w:t xml:space="preserve">Ders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kitabı.  Ankara, 2010.</w:t>
      </w:r>
    </w:p>
    <w:p w:rsidR="00E03710" w:rsidRPr="00866B16" w:rsidRDefault="00E03710" w:rsidP="00E03710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                     3.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Çalışma kitabı.  Ankara, 2010.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4. </w:t>
      </w:r>
      <w:r>
        <w:rPr>
          <w:noProof/>
          <w:lang w:val="tr-TR" w:eastAsia="en-US"/>
        </w:rPr>
        <w:t xml:space="preserve">Nihal Nomer Karaman. Türkçe Konuşalım. Metinler ve Alıştırmalar. 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   </w:t>
      </w:r>
      <w:r>
        <w:rPr>
          <w:noProof/>
          <w:lang w:val="tr-TR" w:eastAsia="en-US"/>
        </w:rPr>
        <w:t>Filiz Kitapevi. İstanbul, 2000.</w:t>
      </w:r>
    </w:p>
    <w:p w:rsidR="005C6683" w:rsidRPr="00866B16" w:rsidRDefault="005C6683" w:rsidP="005C6683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</w:p>
    <w:p w:rsidR="005C6683" w:rsidRPr="00866B16" w:rsidRDefault="005C6683" w:rsidP="005C6683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</w:p>
    <w:p w:rsidR="004A0E57" w:rsidRPr="00866B16" w:rsidRDefault="004A0E57" w:rsidP="004A0E57">
      <w:pPr>
        <w:pStyle w:val="a3"/>
        <w:rPr>
          <w:rFonts w:cs="Times New Roman"/>
          <w:b/>
          <w:sz w:val="24"/>
          <w:szCs w:val="24"/>
          <w:lang w:val="kk-KZ"/>
        </w:rPr>
      </w:pPr>
    </w:p>
    <w:p w:rsidR="004A0E57" w:rsidRPr="00866B16" w:rsidRDefault="004A0E57" w:rsidP="004A0E57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A0E57" w:rsidRPr="00866B16" w:rsidRDefault="004A0E57" w:rsidP="004A0E5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B16" w:rsidRPr="00866B16" w:rsidRDefault="00866B16" w:rsidP="00866B1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5. СӨЖ </w:t>
      </w:r>
    </w:p>
    <w:p w:rsidR="00866B16" w:rsidRPr="00866B16" w:rsidRDefault="00866B16" w:rsidP="00866B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6B16" w:rsidRPr="005E42D2" w:rsidRDefault="00866B16" w:rsidP="00866B16">
      <w:pPr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66B1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«Менің демалыс күнім (Benim Tatil   Günüm)» және «Менің балалық </w:t>
      </w:r>
    </w:p>
    <w:p w:rsidR="00866B16" w:rsidRPr="005E42D2" w:rsidRDefault="00866B16" w:rsidP="00866B16">
      <w:pPr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</w:pP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шағым (Benim 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tr-TR"/>
        </w:rPr>
        <w:t>Çocukluğum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kk-KZ"/>
        </w:rPr>
        <w:t>)»    тақырыптарына шығарма жазу</w:t>
      </w:r>
      <w:r w:rsidRPr="005E42D2">
        <w:rPr>
          <w:rStyle w:val="a5"/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866B16" w:rsidRPr="00866B16" w:rsidRDefault="00866B16" w:rsidP="00866B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Септік жалғауларын және етістіктің өткен шақ формасын меңгер</w:t>
      </w:r>
      <w:r w:rsidRPr="00866B16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у. Осы тақырыптарға қатысты сөздерді ауызекі және жазбаша қолдана білу.</w:t>
      </w:r>
    </w:p>
    <w:p w:rsidR="00866B16" w:rsidRPr="00866B16" w:rsidRDefault="00866B16" w:rsidP="00866B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>Орындалу түрі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 xml:space="preserve"> Жазбаша және ауызша </w:t>
      </w:r>
    </w:p>
    <w:p w:rsidR="00866B16" w:rsidRPr="00866B16" w:rsidRDefault="00866B16" w:rsidP="00866B1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Тапсырмалар  </w:t>
      </w:r>
    </w:p>
    <w:p w:rsidR="00866B16" w:rsidRPr="00866B16" w:rsidRDefault="00866B16" w:rsidP="005C6683">
      <w:pPr>
        <w:pStyle w:val="a6"/>
        <w:numPr>
          <w:ilvl w:val="0"/>
          <w:numId w:val="12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kk-KZ"/>
        </w:rPr>
        <w:t>Шығарма жазу.</w:t>
      </w:r>
    </w:p>
    <w:p w:rsidR="00866B16" w:rsidRPr="00866B16" w:rsidRDefault="00866B16" w:rsidP="005C6683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866B16">
        <w:rPr>
          <w:rStyle w:val="a5"/>
          <w:rFonts w:ascii="Times New Roman" w:hAnsi="Times New Roman" w:cs="Times New Roman"/>
          <w:i w:val="0"/>
          <w:sz w:val="24"/>
          <w:szCs w:val="24"/>
          <w:lang w:val="kk-KZ"/>
        </w:rPr>
        <w:t>Сөздік диктант жазу ( Sözlü dikte yazma).</w:t>
      </w:r>
    </w:p>
    <w:p w:rsidR="00866B16" w:rsidRPr="00866B16" w:rsidRDefault="00866B16" w:rsidP="00866B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6B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нұсқаулар: </w:t>
      </w:r>
      <w:r w:rsidRPr="00866B16">
        <w:rPr>
          <w:rFonts w:ascii="Times New Roman" w:hAnsi="Times New Roman" w:cs="Times New Roman"/>
          <w:sz w:val="24"/>
          <w:szCs w:val="24"/>
          <w:lang w:val="kk-KZ"/>
        </w:rPr>
        <w:t>Түрік тілінде сөйлеп үйренумен қатар, тақырыпқа қатысты жаңа сөздерді меңгере отырып, жазбаша түрде өз ойын жеткізе білу.</w:t>
      </w:r>
    </w:p>
    <w:p w:rsidR="00866B16" w:rsidRPr="00866B16" w:rsidRDefault="00866B16" w:rsidP="00866B16">
      <w:pPr>
        <w:pStyle w:val="a3"/>
        <w:rPr>
          <w:rFonts w:cs="Times New Roman"/>
          <w:sz w:val="24"/>
          <w:szCs w:val="24"/>
          <w:lang w:val="kk-KZ"/>
        </w:rPr>
      </w:pPr>
      <w:r w:rsidRPr="00866B16">
        <w:rPr>
          <w:rFonts w:cs="Times New Roman"/>
          <w:b/>
          <w:sz w:val="24"/>
          <w:szCs w:val="24"/>
          <w:lang w:val="kk-KZ"/>
        </w:rPr>
        <w:t xml:space="preserve">Әдебиеттер: </w:t>
      </w:r>
      <w:r w:rsidRPr="00866B16">
        <w:rPr>
          <w:rFonts w:cs="Times New Roman"/>
          <w:sz w:val="24"/>
          <w:szCs w:val="24"/>
          <w:lang w:val="kk-KZ"/>
        </w:rPr>
        <w:t xml:space="preserve"> 1. Ш.М. Садуова А.Ж. Назарова Түрік тілі (А1, А2 деңгейі) </w:t>
      </w:r>
    </w:p>
    <w:p w:rsidR="00866B16" w:rsidRPr="00866B16" w:rsidRDefault="00866B16" w:rsidP="00866B16">
      <w:pPr>
        <w:pStyle w:val="a3"/>
        <w:rPr>
          <w:rFonts w:cs="Times New Roman"/>
          <w:b/>
          <w:sz w:val="24"/>
          <w:szCs w:val="24"/>
          <w:lang w:val="kk-KZ"/>
        </w:rPr>
      </w:pPr>
      <w:r w:rsidRPr="00866B16">
        <w:rPr>
          <w:rFonts w:cs="Times New Roman"/>
          <w:sz w:val="24"/>
          <w:szCs w:val="24"/>
          <w:lang w:val="kk-KZ"/>
        </w:rPr>
        <w:t xml:space="preserve">                       Оқу құралы. Қазақ унивеситеті баспасы. Алматы ,2014 ж. -112б. </w:t>
      </w:r>
    </w:p>
    <w:p w:rsidR="00866B16" w:rsidRPr="00866B16" w:rsidRDefault="00866B16" w:rsidP="00866B16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sz w:val="24"/>
          <w:szCs w:val="24"/>
          <w:lang w:val="kk-KZ"/>
        </w:rPr>
        <w:t xml:space="preserve">                      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2.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</w:t>
      </w:r>
      <w:r w:rsidRPr="00866B16">
        <w:rPr>
          <w:rFonts w:cs="Times New Roman"/>
          <w:sz w:val="24"/>
          <w:szCs w:val="24"/>
          <w:lang w:val="tr-TR"/>
        </w:rPr>
        <w:t xml:space="preserve">Ders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kitabı.  Ankara, 2010.</w:t>
      </w:r>
    </w:p>
    <w:p w:rsidR="00866B16" w:rsidRDefault="00866B16" w:rsidP="00866B16">
      <w:pPr>
        <w:pStyle w:val="a3"/>
        <w:rPr>
          <w:rStyle w:val="a5"/>
          <w:rFonts w:cs="Times New Roman"/>
          <w:i w:val="0"/>
          <w:sz w:val="24"/>
          <w:szCs w:val="24"/>
          <w:lang w:val="kk-KZ"/>
        </w:rPr>
      </w:pP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                  </w:t>
      </w:r>
      <w:r w:rsidR="005C6683">
        <w:rPr>
          <w:rStyle w:val="a5"/>
          <w:rFonts w:cs="Times New Roman"/>
          <w:i w:val="0"/>
          <w:sz w:val="24"/>
          <w:szCs w:val="24"/>
          <w:lang w:val="kk-KZ"/>
        </w:rPr>
        <w:t xml:space="preserve">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  3. HİTİT Yabancılar için Türkçe </w:t>
      </w:r>
      <w:r w:rsidRPr="00866B16">
        <w:rPr>
          <w:rStyle w:val="a5"/>
          <w:rFonts w:cs="Times New Roman"/>
          <w:i w:val="0"/>
          <w:sz w:val="24"/>
          <w:szCs w:val="24"/>
          <w:lang w:val="tr-TR"/>
        </w:rPr>
        <w:t xml:space="preserve">1. </w:t>
      </w:r>
      <w:r w:rsidRPr="00866B16">
        <w:rPr>
          <w:rStyle w:val="a5"/>
          <w:rFonts w:cs="Times New Roman"/>
          <w:i w:val="0"/>
          <w:sz w:val="24"/>
          <w:szCs w:val="24"/>
          <w:lang w:val="kk-KZ"/>
        </w:rPr>
        <w:t xml:space="preserve"> Çalışma kitabı.  Ankara, 2010.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4. </w:t>
      </w:r>
      <w:r>
        <w:rPr>
          <w:noProof/>
          <w:lang w:val="tr-TR" w:eastAsia="en-US"/>
        </w:rPr>
        <w:t xml:space="preserve">Nihal Nomer Karaman. Türkçe Konuşalım. Metinler ve Alıştırmalar. </w:t>
      </w:r>
    </w:p>
    <w:p w:rsidR="005C6683" w:rsidRDefault="005C6683" w:rsidP="005C6683">
      <w:pPr>
        <w:pStyle w:val="2"/>
        <w:spacing w:after="0" w:line="240" w:lineRule="auto"/>
        <w:ind w:left="0"/>
        <w:jc w:val="both"/>
        <w:rPr>
          <w:noProof/>
          <w:lang w:val="tr-TR" w:eastAsia="en-US"/>
        </w:rPr>
      </w:pPr>
      <w:r>
        <w:rPr>
          <w:noProof/>
          <w:lang w:val="kk-KZ" w:eastAsia="en-US"/>
        </w:rPr>
        <w:t xml:space="preserve">                          </w:t>
      </w:r>
      <w:r>
        <w:rPr>
          <w:noProof/>
          <w:lang w:val="tr-TR" w:eastAsia="en-US"/>
        </w:rPr>
        <w:t>Filiz Kitapevi. İstanbul, 2000.</w:t>
      </w:r>
    </w:p>
    <w:p w:rsidR="00866B16" w:rsidRPr="00866B16" w:rsidRDefault="00866B16" w:rsidP="005C6683">
      <w:pPr>
        <w:pStyle w:val="a3"/>
        <w:numPr>
          <w:ilvl w:val="0"/>
          <w:numId w:val="12"/>
        </w:numPr>
        <w:rPr>
          <w:rFonts w:cs="Times New Roman"/>
          <w:sz w:val="24"/>
          <w:szCs w:val="24"/>
          <w:lang w:val="kk-KZ"/>
        </w:rPr>
      </w:pPr>
      <w:r w:rsidRPr="00866B16">
        <w:rPr>
          <w:rFonts w:cs="Times New Roman"/>
          <w:sz w:val="24"/>
          <w:szCs w:val="24"/>
          <w:lang w:val="tr-TR"/>
        </w:rPr>
        <w:t>Yedi İklim Türkçe  A1seviye. Çalışma  Kitabı. Yunus Emre Enstitüsü.   Ankara, 2015. 1</w:t>
      </w:r>
      <w:r w:rsidRPr="00866B16">
        <w:rPr>
          <w:rFonts w:cs="Times New Roman"/>
          <w:sz w:val="24"/>
          <w:szCs w:val="24"/>
          <w:lang w:val="kk-KZ"/>
        </w:rPr>
        <w:t>0</w:t>
      </w:r>
      <w:r w:rsidRPr="00866B16">
        <w:rPr>
          <w:rFonts w:cs="Times New Roman"/>
          <w:sz w:val="24"/>
          <w:szCs w:val="24"/>
          <w:lang w:val="tr-TR"/>
        </w:rPr>
        <w:t>0s.</w:t>
      </w:r>
    </w:p>
    <w:p w:rsidR="00866B16" w:rsidRPr="00866B16" w:rsidRDefault="00866B16" w:rsidP="00866B16">
      <w:pPr>
        <w:pStyle w:val="a3"/>
        <w:rPr>
          <w:rFonts w:cs="Times New Roman"/>
          <w:b/>
          <w:sz w:val="24"/>
          <w:szCs w:val="24"/>
          <w:lang w:val="kk-KZ"/>
        </w:rPr>
      </w:pPr>
    </w:p>
    <w:p w:rsidR="00866B16" w:rsidRPr="00866B16" w:rsidRDefault="00866B16" w:rsidP="004A0E5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66B16" w:rsidRPr="00866B16" w:rsidSect="0046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Arial Unicode MS"/>
    <w:charset w:val="80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D97"/>
    <w:multiLevelType w:val="hybridMultilevel"/>
    <w:tmpl w:val="B4D621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245103A"/>
    <w:multiLevelType w:val="hybridMultilevel"/>
    <w:tmpl w:val="AF029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E0393"/>
    <w:multiLevelType w:val="hybridMultilevel"/>
    <w:tmpl w:val="E6BA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D0075"/>
    <w:multiLevelType w:val="hybridMultilevel"/>
    <w:tmpl w:val="E220A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16F5C"/>
    <w:multiLevelType w:val="hybridMultilevel"/>
    <w:tmpl w:val="42E00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86B37"/>
    <w:multiLevelType w:val="hybridMultilevel"/>
    <w:tmpl w:val="AF029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E59A9"/>
    <w:multiLevelType w:val="hybridMultilevel"/>
    <w:tmpl w:val="B4D621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4A2407A5"/>
    <w:multiLevelType w:val="hybridMultilevel"/>
    <w:tmpl w:val="B4D6212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BB4579A"/>
    <w:multiLevelType w:val="hybridMultilevel"/>
    <w:tmpl w:val="E6BA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EA4F6A"/>
    <w:multiLevelType w:val="hybridMultilevel"/>
    <w:tmpl w:val="E6BA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E72C9E"/>
    <w:multiLevelType w:val="hybridMultilevel"/>
    <w:tmpl w:val="CD4445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72562"/>
    <w:multiLevelType w:val="hybridMultilevel"/>
    <w:tmpl w:val="E6BA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7A76C5"/>
    <w:multiLevelType w:val="hybridMultilevel"/>
    <w:tmpl w:val="B4D621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57"/>
    <w:rsid w:val="0005303F"/>
    <w:rsid w:val="00166103"/>
    <w:rsid w:val="003F1CEE"/>
    <w:rsid w:val="0046593D"/>
    <w:rsid w:val="004A0E57"/>
    <w:rsid w:val="00557A54"/>
    <w:rsid w:val="005C6683"/>
    <w:rsid w:val="005E42D2"/>
    <w:rsid w:val="005E4BDF"/>
    <w:rsid w:val="006212BB"/>
    <w:rsid w:val="006D30F0"/>
    <w:rsid w:val="007114E2"/>
    <w:rsid w:val="007C4121"/>
    <w:rsid w:val="00866B16"/>
    <w:rsid w:val="00B233C3"/>
    <w:rsid w:val="00B84A44"/>
    <w:rsid w:val="00B9165A"/>
    <w:rsid w:val="00B97DB4"/>
    <w:rsid w:val="00E03710"/>
    <w:rsid w:val="00E2133A"/>
    <w:rsid w:val="00EF30BA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E57"/>
    <w:rPr>
      <w:rFonts w:ascii="Times New Roman" w:eastAsia="Batang" w:hAnsi="Times New Roman" w:cs="Haansoft Batang"/>
      <w:color w:val="000000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A0E57"/>
    <w:rPr>
      <w:rFonts w:ascii="Times New Roman" w:eastAsia="Batang" w:hAnsi="Times New Roman" w:cs="Haansoft Batang"/>
      <w:color w:val="000000"/>
      <w:sz w:val="28"/>
      <w:szCs w:val="20"/>
      <w:lang w:eastAsia="ko-KR"/>
    </w:rPr>
  </w:style>
  <w:style w:type="character" w:styleId="a5">
    <w:name w:val="Emphasis"/>
    <w:basedOn w:val="a0"/>
    <w:qFormat/>
    <w:rsid w:val="00E2133A"/>
    <w:rPr>
      <w:i/>
      <w:iCs/>
    </w:rPr>
  </w:style>
  <w:style w:type="paragraph" w:styleId="a6">
    <w:name w:val="List Paragraph"/>
    <w:basedOn w:val="a"/>
    <w:uiPriority w:val="34"/>
    <w:qFormat/>
    <w:rsid w:val="00E2133A"/>
    <w:pPr>
      <w:ind w:left="720"/>
      <w:contextualSpacing/>
    </w:pPr>
  </w:style>
  <w:style w:type="paragraph" w:customStyle="1" w:styleId="1">
    <w:name w:val="Обычный1"/>
    <w:rsid w:val="00E21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05303F"/>
  </w:style>
  <w:style w:type="paragraph" w:styleId="a8">
    <w:name w:val="No Spacing"/>
    <w:link w:val="a7"/>
    <w:uiPriority w:val="1"/>
    <w:qFormat/>
    <w:rsid w:val="0005303F"/>
  </w:style>
  <w:style w:type="paragraph" w:styleId="2">
    <w:name w:val="Body Text Indent 2"/>
    <w:basedOn w:val="a"/>
    <w:link w:val="20"/>
    <w:semiHidden/>
    <w:unhideWhenUsed/>
    <w:rsid w:val="0005303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5303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E57"/>
    <w:rPr>
      <w:rFonts w:ascii="Times New Roman" w:eastAsia="Batang" w:hAnsi="Times New Roman" w:cs="Haansoft Batang"/>
      <w:color w:val="000000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A0E57"/>
    <w:rPr>
      <w:rFonts w:ascii="Times New Roman" w:eastAsia="Batang" w:hAnsi="Times New Roman" w:cs="Haansoft Batang"/>
      <w:color w:val="000000"/>
      <w:sz w:val="28"/>
      <w:szCs w:val="20"/>
      <w:lang w:eastAsia="ko-KR"/>
    </w:rPr>
  </w:style>
  <w:style w:type="character" w:styleId="a5">
    <w:name w:val="Emphasis"/>
    <w:basedOn w:val="a0"/>
    <w:qFormat/>
    <w:rsid w:val="00E2133A"/>
    <w:rPr>
      <w:i/>
      <w:iCs/>
    </w:rPr>
  </w:style>
  <w:style w:type="paragraph" w:styleId="a6">
    <w:name w:val="List Paragraph"/>
    <w:basedOn w:val="a"/>
    <w:uiPriority w:val="34"/>
    <w:qFormat/>
    <w:rsid w:val="00E2133A"/>
    <w:pPr>
      <w:ind w:left="720"/>
      <w:contextualSpacing/>
    </w:pPr>
  </w:style>
  <w:style w:type="paragraph" w:customStyle="1" w:styleId="1">
    <w:name w:val="Обычный1"/>
    <w:rsid w:val="00E21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05303F"/>
  </w:style>
  <w:style w:type="paragraph" w:styleId="a8">
    <w:name w:val="No Spacing"/>
    <w:link w:val="a7"/>
    <w:uiPriority w:val="1"/>
    <w:qFormat/>
    <w:rsid w:val="0005303F"/>
  </w:style>
  <w:style w:type="paragraph" w:styleId="2">
    <w:name w:val="Body Text Indent 2"/>
    <w:basedOn w:val="a"/>
    <w:link w:val="20"/>
    <w:semiHidden/>
    <w:unhideWhenUsed/>
    <w:rsid w:val="0005303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5303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</dc:creator>
  <cp:lastModifiedBy>aser</cp:lastModifiedBy>
  <cp:revision>2</cp:revision>
  <dcterms:created xsi:type="dcterms:W3CDTF">2019-01-12T10:15:00Z</dcterms:created>
  <dcterms:modified xsi:type="dcterms:W3CDTF">2019-01-12T10:15:00Z</dcterms:modified>
</cp:coreProperties>
</file>